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6D50B" w14:textId="096BC094" w:rsidR="0005405F" w:rsidRDefault="07677453" w:rsidP="07677453">
      <w:pPr>
        <w:pStyle w:val="NoSpacing"/>
      </w:pPr>
      <w:r w:rsidRPr="07677453">
        <w:rPr>
          <w:b/>
          <w:bCs/>
          <w:sz w:val="28"/>
          <w:szCs w:val="28"/>
        </w:rPr>
        <w:t>MANOR PAVILION</w:t>
      </w:r>
      <w:r w:rsidR="0039765E">
        <w:rPr>
          <w:b/>
          <w:bCs/>
          <w:sz w:val="28"/>
          <w:szCs w:val="28"/>
        </w:rPr>
        <w:t xml:space="preserve"> &amp; ARTS CENTRE</w:t>
      </w:r>
    </w:p>
    <w:p w14:paraId="146BED7B" w14:textId="2E97648F" w:rsidR="0005405F" w:rsidRDefault="0005405F" w:rsidP="07677453">
      <w:pPr>
        <w:pStyle w:val="NoSpacing"/>
        <w:rPr>
          <w:b/>
          <w:bCs/>
          <w:sz w:val="28"/>
          <w:szCs w:val="28"/>
        </w:rPr>
      </w:pPr>
    </w:p>
    <w:p w14:paraId="141A36D6" w14:textId="77777777" w:rsidR="0039765E" w:rsidRPr="0039765E" w:rsidRDefault="0039765E" w:rsidP="0039765E">
      <w:pPr>
        <w:pStyle w:val="NoSpacing"/>
      </w:pPr>
      <w:r w:rsidRPr="0039765E">
        <w:t>This venue includes the following spaces:</w:t>
      </w:r>
    </w:p>
    <w:p w14:paraId="2546335F" w14:textId="77DA7DD4" w:rsidR="0005405F" w:rsidRPr="0039765E" w:rsidRDefault="07677453" w:rsidP="0039765E">
      <w:pPr>
        <w:pStyle w:val="NoSpacing"/>
        <w:numPr>
          <w:ilvl w:val="0"/>
          <w:numId w:val="1"/>
        </w:numPr>
      </w:pPr>
      <w:r w:rsidRPr="0039765E">
        <w:t>MANOR PAVILION THEATRE</w:t>
      </w:r>
    </w:p>
    <w:p w14:paraId="267ABEDB" w14:textId="5F91A0AA" w:rsidR="0005405F" w:rsidRPr="0039765E" w:rsidRDefault="07677453" w:rsidP="07677453">
      <w:pPr>
        <w:pStyle w:val="NoSpacing"/>
        <w:numPr>
          <w:ilvl w:val="0"/>
          <w:numId w:val="1"/>
        </w:numPr>
      </w:pPr>
      <w:r w:rsidRPr="0039765E">
        <w:t>MANOR PAVILION BAR</w:t>
      </w:r>
    </w:p>
    <w:p w14:paraId="23125BFA" w14:textId="36829CF1" w:rsidR="07677453" w:rsidRPr="0039765E" w:rsidRDefault="07677453" w:rsidP="07677453">
      <w:pPr>
        <w:pStyle w:val="NoSpacing"/>
        <w:numPr>
          <w:ilvl w:val="0"/>
          <w:numId w:val="1"/>
        </w:numPr>
      </w:pPr>
      <w:r w:rsidRPr="0039765E">
        <w:t>ARTS CENTRE (adjoining The Manor Pavilion)</w:t>
      </w:r>
    </w:p>
    <w:p w14:paraId="550FF817" w14:textId="311BC64B" w:rsidR="07677453" w:rsidRDefault="07677453" w:rsidP="07677453">
      <w:pPr>
        <w:pStyle w:val="NoSpacing"/>
        <w:rPr>
          <w:b/>
          <w:bCs/>
          <w:sz w:val="28"/>
          <w:szCs w:val="28"/>
        </w:rPr>
      </w:pPr>
    </w:p>
    <w:p w14:paraId="4D0B4542" w14:textId="7799D25B" w:rsidR="07677453" w:rsidRDefault="07677453" w:rsidP="07677453">
      <w:pPr>
        <w:rPr>
          <w:rFonts w:ascii="Aptos" w:eastAsia="Aptos" w:hAnsi="Aptos" w:cs="Aptos"/>
          <w:b/>
          <w:bCs/>
          <w:color w:val="000000" w:themeColor="text1"/>
        </w:rPr>
      </w:pPr>
      <w:r w:rsidRPr="07677453">
        <w:rPr>
          <w:rFonts w:ascii="Aptos" w:eastAsia="Aptos" w:hAnsi="Aptos" w:cs="Aptos"/>
          <w:b/>
          <w:bCs/>
          <w:color w:val="000000" w:themeColor="text1"/>
        </w:rPr>
        <w:t>In the heart of town, the Manor Pavilion is a charming theatre with comfy raked seating. The theatre is host to a programme of shows, concerts and workshops. The bar will hold Storytelling events. Adjoining the theatre is the Arts Centre, where talks, concerts and workshops are held in a ground-floor room.</w:t>
      </w:r>
    </w:p>
    <w:p w14:paraId="65A51CCD" w14:textId="6CE18417" w:rsidR="0005405F" w:rsidRDefault="07677453" w:rsidP="551EFC50">
      <w:pPr>
        <w:pStyle w:val="NoSpacing"/>
        <w:rPr>
          <w:rFonts w:ascii="Aptos" w:eastAsia="Aptos" w:hAnsi="Aptos" w:cs="Aptos"/>
          <w:color w:val="000000" w:themeColor="text1"/>
        </w:rPr>
      </w:pPr>
      <w:r w:rsidRPr="07677453">
        <w:rPr>
          <w:rFonts w:ascii="Aptos" w:eastAsia="Aptos" w:hAnsi="Aptos" w:cs="Aptos"/>
          <w:b/>
          <w:bCs/>
          <w:color w:val="000000" w:themeColor="text1"/>
        </w:rPr>
        <w:t>Address</w:t>
      </w:r>
      <w:r w:rsidRPr="07677453">
        <w:rPr>
          <w:rFonts w:ascii="Aptos" w:eastAsia="Aptos" w:hAnsi="Aptos" w:cs="Aptos"/>
          <w:color w:val="000000" w:themeColor="text1"/>
        </w:rPr>
        <w:t xml:space="preserve">:   Manor Road, EX10 8RP       </w:t>
      </w:r>
    </w:p>
    <w:p w14:paraId="29D76608" w14:textId="3CDD6ACA" w:rsidR="07677453" w:rsidRDefault="07677453" w:rsidP="07677453">
      <w:pPr>
        <w:pStyle w:val="NoSpacing"/>
        <w:rPr>
          <w:rFonts w:ascii="Aptos" w:eastAsia="Aptos" w:hAnsi="Aptos" w:cs="Aptos"/>
          <w:b/>
          <w:bCs/>
          <w:color w:val="000000" w:themeColor="text1"/>
        </w:rPr>
      </w:pPr>
    </w:p>
    <w:p w14:paraId="02032315" w14:textId="480CE367" w:rsidR="00B2207F" w:rsidRPr="004A6B3E" w:rsidRDefault="07677453" w:rsidP="07677453">
      <w:pPr>
        <w:pStyle w:val="NoSpacing"/>
        <w:rPr>
          <w:rFonts w:ascii="Aptos" w:eastAsia="Aptos" w:hAnsi="Aptos" w:cs="Aptos"/>
          <w:color w:val="000000" w:themeColor="text1"/>
        </w:rPr>
      </w:pPr>
      <w:r w:rsidRPr="07677453">
        <w:rPr>
          <w:rFonts w:ascii="Aptos" w:eastAsia="Aptos" w:hAnsi="Aptos" w:cs="Aptos"/>
          <w:b/>
          <w:bCs/>
          <w:color w:val="000000" w:themeColor="text1"/>
        </w:rPr>
        <w:t>What3words</w:t>
      </w:r>
      <w:r w:rsidRPr="07677453">
        <w:rPr>
          <w:rFonts w:ascii="Aptos" w:eastAsia="Aptos" w:hAnsi="Aptos" w:cs="Aptos"/>
          <w:color w:val="000000" w:themeColor="text1"/>
        </w:rPr>
        <w:t xml:space="preserve">: </w:t>
      </w:r>
    </w:p>
    <w:p w14:paraId="5FB385DE" w14:textId="7981866C" w:rsidR="00B2207F" w:rsidRPr="004A6B3E" w:rsidRDefault="07677453" w:rsidP="07677453">
      <w:pPr>
        <w:pStyle w:val="NoSpacing"/>
        <w:rPr>
          <w:rFonts w:ascii="Aptos" w:eastAsia="Aptos" w:hAnsi="Aptos" w:cs="Aptos"/>
          <w:color w:val="000000" w:themeColor="text1"/>
        </w:rPr>
      </w:pPr>
      <w:r w:rsidRPr="07677453">
        <w:rPr>
          <w:rFonts w:ascii="Aptos" w:eastAsia="Aptos" w:hAnsi="Aptos" w:cs="Aptos"/>
          <w:color w:val="000000" w:themeColor="text1"/>
        </w:rPr>
        <w:t>Entrance to Manor Pavilion: ///</w:t>
      </w:r>
      <w:proofErr w:type="spellStart"/>
      <w:proofErr w:type="gramStart"/>
      <w:r w:rsidRPr="07677453">
        <w:rPr>
          <w:rFonts w:ascii="Aptos" w:eastAsia="Aptos" w:hAnsi="Aptos" w:cs="Aptos"/>
          <w:color w:val="000000" w:themeColor="text1"/>
        </w:rPr>
        <w:t>edits.petal</w:t>
      </w:r>
      <w:proofErr w:type="gramEnd"/>
      <w:r w:rsidRPr="07677453">
        <w:rPr>
          <w:rFonts w:ascii="Aptos" w:eastAsia="Aptos" w:hAnsi="Aptos" w:cs="Aptos"/>
          <w:color w:val="000000" w:themeColor="text1"/>
        </w:rPr>
        <w:t>.catch</w:t>
      </w:r>
      <w:proofErr w:type="spellEnd"/>
      <w:r w:rsidRPr="07677453">
        <w:rPr>
          <w:rFonts w:ascii="Aptos" w:eastAsia="Aptos" w:hAnsi="Aptos" w:cs="Aptos"/>
          <w:color w:val="000000" w:themeColor="text1"/>
        </w:rPr>
        <w:t xml:space="preserve">. </w:t>
      </w:r>
    </w:p>
    <w:p w14:paraId="383A1586" w14:textId="79D074FB" w:rsidR="00B2207F" w:rsidRPr="004A6B3E" w:rsidRDefault="07677453" w:rsidP="551EFC50">
      <w:pPr>
        <w:pStyle w:val="NoSpacing"/>
        <w:rPr>
          <w:rFonts w:ascii="Aptos" w:eastAsia="Aptos" w:hAnsi="Aptos" w:cs="Aptos"/>
          <w:color w:val="000000" w:themeColor="text1"/>
        </w:rPr>
      </w:pPr>
      <w:r w:rsidRPr="07677453">
        <w:rPr>
          <w:rFonts w:ascii="Aptos" w:eastAsia="Aptos" w:hAnsi="Aptos" w:cs="Aptos"/>
          <w:color w:val="000000" w:themeColor="text1"/>
        </w:rPr>
        <w:t>Entrance to Arts Centre: ///</w:t>
      </w:r>
      <w:proofErr w:type="spellStart"/>
      <w:proofErr w:type="gramStart"/>
      <w:r w:rsidRPr="07677453">
        <w:rPr>
          <w:rFonts w:ascii="Aptos" w:eastAsia="Aptos" w:hAnsi="Aptos" w:cs="Aptos"/>
          <w:color w:val="000000" w:themeColor="text1"/>
        </w:rPr>
        <w:t>feeds.supper</w:t>
      </w:r>
      <w:proofErr w:type="gramEnd"/>
      <w:r w:rsidRPr="07677453">
        <w:rPr>
          <w:rFonts w:ascii="Aptos" w:eastAsia="Aptos" w:hAnsi="Aptos" w:cs="Aptos"/>
          <w:color w:val="000000" w:themeColor="text1"/>
        </w:rPr>
        <w:t>.still</w:t>
      </w:r>
      <w:proofErr w:type="spellEnd"/>
    </w:p>
    <w:p w14:paraId="4BF527A9" w14:textId="44073004" w:rsidR="07677453" w:rsidRDefault="07677453" w:rsidP="07677453">
      <w:pPr>
        <w:pStyle w:val="NoSpacing"/>
        <w:rPr>
          <w:rFonts w:ascii="Aptos" w:eastAsia="Aptos" w:hAnsi="Aptos" w:cs="Aptos"/>
          <w:b/>
          <w:bCs/>
          <w:color w:val="000000" w:themeColor="text1"/>
        </w:rPr>
      </w:pPr>
    </w:p>
    <w:p w14:paraId="22CE4AFD" w14:textId="06545297" w:rsidR="00294DA4" w:rsidRPr="00B2207F" w:rsidRDefault="07677453" w:rsidP="551EFC50">
      <w:pPr>
        <w:pStyle w:val="NoSpacing"/>
        <w:rPr>
          <w:rFonts w:ascii="Aptos" w:eastAsia="Aptos" w:hAnsi="Aptos" w:cs="Aptos"/>
          <w:color w:val="000000" w:themeColor="text1"/>
        </w:rPr>
      </w:pPr>
      <w:r w:rsidRPr="07677453">
        <w:rPr>
          <w:rFonts w:ascii="Aptos" w:eastAsia="Aptos" w:hAnsi="Aptos" w:cs="Aptos"/>
          <w:b/>
          <w:bCs/>
          <w:color w:val="000000" w:themeColor="text1"/>
        </w:rPr>
        <w:t>Nearest car parks</w:t>
      </w:r>
      <w:r w:rsidRPr="07677453">
        <w:rPr>
          <w:rFonts w:ascii="Aptos" w:eastAsia="Aptos" w:hAnsi="Aptos" w:cs="Aptos"/>
          <w:color w:val="000000" w:themeColor="text1"/>
        </w:rPr>
        <w:t xml:space="preserve">: Manor Pavilion Car park, Bedford Lawn Car </w:t>
      </w:r>
      <w:proofErr w:type="gramStart"/>
      <w:r w:rsidRPr="07677453">
        <w:rPr>
          <w:rFonts w:ascii="Aptos" w:eastAsia="Aptos" w:hAnsi="Aptos" w:cs="Aptos"/>
          <w:color w:val="000000" w:themeColor="text1"/>
        </w:rPr>
        <w:t xml:space="preserve">Park </w:t>
      </w:r>
      <w:r w:rsidR="00AD6B16">
        <w:rPr>
          <w:rFonts w:ascii="Aptos" w:eastAsia="Aptos" w:hAnsi="Aptos" w:cs="Aptos"/>
          <w:color w:val="000000" w:themeColor="text1"/>
        </w:rPr>
        <w:t>,</w:t>
      </w:r>
      <w:proofErr w:type="gramEnd"/>
      <w:r w:rsidR="00AD6B16">
        <w:rPr>
          <w:rFonts w:ascii="Aptos" w:eastAsia="Aptos" w:hAnsi="Aptos" w:cs="Aptos"/>
          <w:color w:val="000000" w:themeColor="text1"/>
        </w:rPr>
        <w:t xml:space="preserve"> Rugby Club, Cricket Club.</w:t>
      </w:r>
    </w:p>
    <w:p w14:paraId="67FD284E" w14:textId="36C35E89" w:rsidR="07677453" w:rsidRDefault="07677453" w:rsidP="07677453">
      <w:pPr>
        <w:pStyle w:val="NoSpacing"/>
        <w:rPr>
          <w:rFonts w:ascii="Aptos" w:eastAsia="Aptos" w:hAnsi="Aptos" w:cs="Aptos"/>
          <w:b/>
          <w:bCs/>
          <w:color w:val="000000" w:themeColor="text1"/>
        </w:rPr>
      </w:pPr>
    </w:p>
    <w:p w14:paraId="37ABDA8A" w14:textId="75E8FCBB" w:rsidR="551EFC50" w:rsidRDefault="07677453" w:rsidP="551EFC50">
      <w:pPr>
        <w:pStyle w:val="NoSpacing"/>
        <w:rPr>
          <w:rFonts w:ascii="Aptos" w:eastAsia="Aptos" w:hAnsi="Aptos" w:cs="Aptos"/>
          <w:color w:val="000000" w:themeColor="text1"/>
        </w:rPr>
      </w:pPr>
      <w:r w:rsidRPr="07677453">
        <w:rPr>
          <w:rFonts w:ascii="Aptos" w:eastAsia="Aptos" w:hAnsi="Aptos" w:cs="Aptos"/>
          <w:b/>
          <w:bCs/>
          <w:color w:val="000000" w:themeColor="text1"/>
        </w:rPr>
        <w:t>Facilities</w:t>
      </w:r>
      <w:r w:rsidRPr="07677453">
        <w:rPr>
          <w:rFonts w:ascii="Aptos" w:eastAsia="Aptos" w:hAnsi="Aptos" w:cs="Aptos"/>
          <w:color w:val="000000" w:themeColor="text1"/>
        </w:rPr>
        <w:t xml:space="preserve">: </w:t>
      </w:r>
      <w:bookmarkStart w:id="0" w:name="_Hlk202975513"/>
      <w:r w:rsidRPr="07677453">
        <w:rPr>
          <w:rFonts w:ascii="Aptos" w:eastAsia="Aptos" w:hAnsi="Aptos" w:cs="Aptos"/>
          <w:color w:val="000000" w:themeColor="text1"/>
        </w:rPr>
        <w:t>Bar</w:t>
      </w:r>
      <w:r w:rsidR="00AD6B16">
        <w:rPr>
          <w:rFonts w:ascii="Aptos" w:eastAsia="Aptos" w:hAnsi="Aptos" w:cs="Aptos"/>
          <w:color w:val="000000" w:themeColor="text1"/>
        </w:rPr>
        <w:t xml:space="preserve"> during evening events</w:t>
      </w:r>
      <w:bookmarkEnd w:id="0"/>
      <w:r w:rsidRPr="07677453">
        <w:rPr>
          <w:rFonts w:ascii="Aptos" w:eastAsia="Aptos" w:hAnsi="Aptos" w:cs="Aptos"/>
          <w:color w:val="000000" w:themeColor="text1"/>
        </w:rPr>
        <w:t xml:space="preserve">, </w:t>
      </w:r>
      <w:r w:rsidR="00AD6B16">
        <w:rPr>
          <w:rFonts w:ascii="Aptos" w:eastAsia="Aptos" w:hAnsi="Aptos" w:cs="Aptos"/>
          <w:color w:val="000000" w:themeColor="text1"/>
        </w:rPr>
        <w:t>t</w:t>
      </w:r>
      <w:r w:rsidRPr="07677453">
        <w:rPr>
          <w:rFonts w:ascii="Aptos" w:eastAsia="Aptos" w:hAnsi="Aptos" w:cs="Aptos"/>
          <w:color w:val="000000" w:themeColor="text1"/>
        </w:rPr>
        <w:t>oilets including disabled toilets</w:t>
      </w:r>
      <w:r w:rsidR="00AD6B16">
        <w:rPr>
          <w:rFonts w:ascii="Aptos" w:eastAsia="Aptos" w:hAnsi="Aptos" w:cs="Aptos"/>
          <w:color w:val="000000" w:themeColor="text1"/>
        </w:rPr>
        <w:t xml:space="preserve"> in the theatre</w:t>
      </w:r>
      <w:r w:rsidRPr="07677453">
        <w:rPr>
          <w:rFonts w:ascii="Aptos" w:eastAsia="Aptos" w:hAnsi="Aptos" w:cs="Aptos"/>
          <w:color w:val="000000" w:themeColor="text1"/>
        </w:rPr>
        <w:t xml:space="preserve">. </w:t>
      </w:r>
    </w:p>
    <w:p w14:paraId="71EC3C25" w14:textId="77777777" w:rsidR="00AD6B16" w:rsidRDefault="00AD6B16" w:rsidP="07677453">
      <w:pPr>
        <w:pStyle w:val="NoSpacing"/>
        <w:rPr>
          <w:rFonts w:ascii="Aptos" w:eastAsia="Aptos" w:hAnsi="Aptos" w:cs="Aptos"/>
          <w:b/>
          <w:bCs/>
          <w:color w:val="000000" w:themeColor="text1"/>
        </w:rPr>
      </w:pPr>
    </w:p>
    <w:p w14:paraId="1A7A307C" w14:textId="4AEFF08D" w:rsidR="00B2207F" w:rsidRPr="00B2207F" w:rsidRDefault="07677453" w:rsidP="07677453">
      <w:pPr>
        <w:pStyle w:val="NoSpacing"/>
        <w:rPr>
          <w:rFonts w:ascii="Aptos" w:eastAsia="Aptos" w:hAnsi="Aptos" w:cs="Aptos"/>
          <w:color w:val="000000" w:themeColor="text1"/>
        </w:rPr>
      </w:pPr>
      <w:r w:rsidRPr="07677453">
        <w:rPr>
          <w:rFonts w:ascii="Aptos" w:eastAsia="Aptos" w:hAnsi="Aptos" w:cs="Aptos"/>
          <w:b/>
          <w:bCs/>
          <w:color w:val="000000" w:themeColor="text1"/>
        </w:rPr>
        <w:t>Access - Manor Pavilion Theatre &amp; Bar:</w:t>
      </w:r>
      <w:r w:rsidRPr="07677453">
        <w:rPr>
          <w:rFonts w:ascii="Aptos" w:eastAsia="Aptos" w:hAnsi="Aptos" w:cs="Aptos"/>
          <w:color w:val="000000" w:themeColor="text1"/>
        </w:rPr>
        <w:t xml:space="preserve"> Level access at entrance, spaces in the theatre for wheelchairs. The Manor Pavilion is on an inclined road.  Wheelchair seats are located on ground level and there is step-free access. There are some steps on the way to the bar, however there is a stairlift</w:t>
      </w:r>
      <w:r w:rsidR="0039765E">
        <w:rPr>
          <w:rFonts w:ascii="Aptos" w:eastAsia="Aptos" w:hAnsi="Aptos" w:cs="Aptos"/>
          <w:color w:val="000000" w:themeColor="text1"/>
        </w:rPr>
        <w:t xml:space="preserve"> (see image)</w:t>
      </w:r>
      <w:r w:rsidRPr="07677453">
        <w:rPr>
          <w:rFonts w:ascii="Aptos" w:eastAsia="Aptos" w:hAnsi="Aptos" w:cs="Aptos"/>
          <w:color w:val="000000" w:themeColor="text1"/>
        </w:rPr>
        <w:t>. The theatre has a loop aid hearing system that audio to visitor's hearing aids.</w:t>
      </w:r>
      <w:r w:rsidRPr="07677453">
        <w:rPr>
          <w:rFonts w:ascii="Aptos" w:eastAsia="Aptos" w:hAnsi="Aptos" w:cs="Aptos"/>
          <w:b/>
          <w:bCs/>
          <w:color w:val="000000" w:themeColor="text1"/>
        </w:rPr>
        <w:t xml:space="preserve"> </w:t>
      </w:r>
    </w:p>
    <w:p w14:paraId="5A5AD376" w14:textId="7E5142FA" w:rsidR="00B2207F" w:rsidRPr="00B2207F" w:rsidRDefault="00B2207F" w:rsidP="07677453">
      <w:pPr>
        <w:pStyle w:val="NoSpacing"/>
        <w:rPr>
          <w:rFonts w:ascii="Aptos" w:eastAsia="Aptos" w:hAnsi="Aptos" w:cs="Aptos"/>
          <w:b/>
          <w:bCs/>
          <w:color w:val="000000" w:themeColor="text1"/>
        </w:rPr>
      </w:pPr>
    </w:p>
    <w:p w14:paraId="5EA5093F" w14:textId="47C8FCF2" w:rsidR="00B2207F" w:rsidRPr="00B2207F" w:rsidRDefault="07677453" w:rsidP="0005405F">
      <w:pPr>
        <w:pStyle w:val="NoSpacing"/>
        <w:rPr>
          <w:rFonts w:ascii="Aptos" w:eastAsia="Aptos" w:hAnsi="Aptos" w:cs="Aptos"/>
          <w:color w:val="000000" w:themeColor="text1"/>
        </w:rPr>
      </w:pPr>
      <w:r w:rsidRPr="07677453">
        <w:rPr>
          <w:rFonts w:ascii="Aptos" w:eastAsia="Aptos" w:hAnsi="Aptos" w:cs="Aptos"/>
          <w:b/>
          <w:bCs/>
          <w:color w:val="000000" w:themeColor="text1"/>
        </w:rPr>
        <w:t>Access - The Arts Centre</w:t>
      </w:r>
      <w:r w:rsidRPr="07677453">
        <w:rPr>
          <w:rFonts w:ascii="Aptos" w:eastAsia="Aptos" w:hAnsi="Aptos" w:cs="Aptos"/>
          <w:color w:val="000000" w:themeColor="text1"/>
        </w:rPr>
        <w:t xml:space="preserve">: At the Corner of Station Road and Manor Road. Flat access from side path or two steps and sloped front path (from Station </w:t>
      </w:r>
      <w:proofErr w:type="gramStart"/>
      <w:r w:rsidRPr="07677453">
        <w:rPr>
          <w:rFonts w:ascii="Aptos" w:eastAsia="Aptos" w:hAnsi="Aptos" w:cs="Aptos"/>
          <w:color w:val="000000" w:themeColor="text1"/>
        </w:rPr>
        <w:t>Road side</w:t>
      </w:r>
      <w:proofErr w:type="gramEnd"/>
      <w:r w:rsidRPr="07677453">
        <w:rPr>
          <w:rFonts w:ascii="Aptos" w:eastAsia="Aptos" w:hAnsi="Aptos" w:cs="Aptos"/>
          <w:color w:val="000000" w:themeColor="text1"/>
        </w:rPr>
        <w:t xml:space="preserve">). Side path is on an inclined road.  </w:t>
      </w:r>
    </w:p>
    <w:p w14:paraId="1D0FC595" w14:textId="75CABE43" w:rsidR="07677453" w:rsidRDefault="00AD6B16" w:rsidP="07677453">
      <w:pPr>
        <w:pStyle w:val="NoSpacing"/>
        <w:rPr>
          <w:rFonts w:ascii="Aptos" w:eastAsia="Aptos" w:hAnsi="Aptos" w:cs="Aptos"/>
          <w:color w:val="000000" w:themeColor="text1"/>
        </w:rPr>
      </w:pPr>
      <w:r w:rsidRPr="0005405F">
        <w:rPr>
          <w:i/>
          <w:iCs/>
          <w:noProof/>
        </w:rPr>
        <w:drawing>
          <wp:anchor distT="0" distB="0" distL="114300" distR="114300" simplePos="0" relativeHeight="251670528" behindDoc="0" locked="0" layoutInCell="1" allowOverlap="1" wp14:anchorId="0C6E0332" wp14:editId="169DBAE1">
            <wp:simplePos x="0" y="0"/>
            <wp:positionH relativeFrom="column">
              <wp:posOffset>114935</wp:posOffset>
            </wp:positionH>
            <wp:positionV relativeFrom="paragraph">
              <wp:posOffset>175260</wp:posOffset>
            </wp:positionV>
            <wp:extent cx="2342751" cy="1676400"/>
            <wp:effectExtent l="0" t="0" r="635" b="0"/>
            <wp:wrapNone/>
            <wp:docPr id="1252122702" name="Picture 125212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75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A4E7D" w14:textId="7DF213D6" w:rsidR="0039765E" w:rsidRDefault="00AD6B16" w:rsidP="07677453">
      <w:pPr>
        <w:pStyle w:val="NoSpacing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F080E71" wp14:editId="402E8E57">
            <wp:simplePos x="0" y="0"/>
            <wp:positionH relativeFrom="margin">
              <wp:posOffset>2766060</wp:posOffset>
            </wp:positionH>
            <wp:positionV relativeFrom="paragraph">
              <wp:posOffset>64135</wp:posOffset>
            </wp:positionV>
            <wp:extent cx="2524760" cy="1685925"/>
            <wp:effectExtent l="0" t="0" r="8890" b="9525"/>
            <wp:wrapNone/>
            <wp:docPr id="471616031" name="Picture 47161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6160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71ACE" w14:textId="225D06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56EB163F" w14:textId="3E2B13A0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794396E9" w14:textId="69571A3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1E709AF6" w14:textId="4D6D8D1E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4697FF68" w14:textId="02490373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12F78AA7" w14:textId="15FD2F03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2CB46836" w14:textId="28758994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6B89A1BD" w14:textId="54073B96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453AC3C1" w14:textId="68FF6D93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661235AF" w14:textId="4F8BC868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  <w:r>
        <w:rPr>
          <w:i/>
          <w:iCs/>
          <w:noProof/>
        </w:rPr>
        <w:drawing>
          <wp:anchor distT="0" distB="0" distL="114300" distR="114300" simplePos="0" relativeHeight="251667456" behindDoc="0" locked="0" layoutInCell="1" allowOverlap="1" wp14:anchorId="2A1618FC" wp14:editId="7E1575E4">
            <wp:simplePos x="0" y="0"/>
            <wp:positionH relativeFrom="column">
              <wp:posOffset>60960</wp:posOffset>
            </wp:positionH>
            <wp:positionV relativeFrom="paragraph">
              <wp:posOffset>167005</wp:posOffset>
            </wp:positionV>
            <wp:extent cx="2519680" cy="1889760"/>
            <wp:effectExtent l="0" t="0" r="0" b="0"/>
            <wp:wrapNone/>
            <wp:docPr id="1589924110" name="Picture 6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24110" name="Picture 6" descr="A room with tables and chai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3F0AD" w14:textId="18A4A104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  <w:r w:rsidRPr="0039765E"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1C8405A" wp14:editId="418D77A5">
                <wp:simplePos x="0" y="0"/>
                <wp:positionH relativeFrom="column">
                  <wp:posOffset>3108960</wp:posOffset>
                </wp:positionH>
                <wp:positionV relativeFrom="paragraph">
                  <wp:posOffset>102870</wp:posOffset>
                </wp:positionV>
                <wp:extent cx="2118360" cy="274320"/>
                <wp:effectExtent l="0" t="0" r="15240" b="11430"/>
                <wp:wrapNone/>
                <wp:docPr id="185317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95CF3" w14:textId="0172DD30" w:rsidR="0039765E" w:rsidRDefault="0039765E" w:rsidP="0039765E">
                            <w:r>
                              <w:t>Stairs &amp; Stairlift from foyer to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840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4.8pt;margin-top:8.1pt;width:166.8pt;height:21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">
                <v:textbox>
                  <w:txbxContent>
                    <w:p w14:paraId="16D95CF3" w14:textId="0172DD30" w:rsidR="0039765E" w:rsidRDefault="0039765E" w:rsidP="0039765E">
                      <w:r>
                        <w:t>Stairs &amp; Stairlift from foyer to Bar</w:t>
                      </w:r>
                    </w:p>
                  </w:txbxContent>
                </v:textbox>
              </v:shape>
            </w:pict>
          </mc:Fallback>
        </mc:AlternateContent>
      </w:r>
      <w:r w:rsidRPr="0039765E"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D62C42" wp14:editId="598FE80F">
                <wp:simplePos x="0" y="0"/>
                <wp:positionH relativeFrom="column">
                  <wp:posOffset>2110740</wp:posOffset>
                </wp:positionH>
                <wp:positionV relativeFrom="paragraph">
                  <wp:posOffset>34290</wp:posOffset>
                </wp:positionV>
                <wp:extent cx="403860" cy="274320"/>
                <wp:effectExtent l="0" t="0" r="1524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7EAFF" w14:textId="0936C966" w:rsidR="0039765E" w:rsidRDefault="0039765E">
                            <w:r>
                              <w:t>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2C42" id="_x0000_s1027" type="#_x0000_t202" style="position:absolute;margin-left:166.2pt;margin-top:2.7pt;width:31.8pt;height:2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">
                <v:textbox>
                  <w:txbxContent>
                    <w:p w14:paraId="5987EAFF" w14:textId="0936C966" w:rsidR="0039765E" w:rsidRDefault="0039765E">
                      <w: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</w:p>
    <w:p w14:paraId="64F3DD6E" w14:textId="09CC6B51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01DEDB75" w14:textId="3042DD0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  <w:r>
        <w:rPr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7E63CE8A" wp14:editId="6C546E39">
            <wp:simplePos x="0" y="0"/>
            <wp:positionH relativeFrom="column">
              <wp:posOffset>2537460</wp:posOffset>
            </wp:positionH>
            <wp:positionV relativeFrom="paragraph">
              <wp:posOffset>69851</wp:posOffset>
            </wp:positionV>
            <wp:extent cx="2879093" cy="2159168"/>
            <wp:effectExtent l="0" t="1905" r="0" b="0"/>
            <wp:wrapNone/>
            <wp:docPr id="1293543805" name="Picture 5" descr="A staircase with red carpet and a wheel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43805" name="Picture 5" descr="A staircase with red carpet and a wheelchai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093" cy="215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95DCA" w14:textId="295B5EB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7B326E85" w14:textId="2DD3D84B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60453F21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4E6CCCBE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3802A7D3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1C3B0D2A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3A20C8CE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0436DB9F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180EC95C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28DDB338" w14:textId="6AB8D1D6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649A82E6" w14:textId="7A1767C5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0F688A2F" w14:textId="388B0BF6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1E8C1AF9" w14:textId="7A397F24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  <w:r w:rsidRPr="0039765E"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520399" wp14:editId="37628A3F">
                <wp:simplePos x="0" y="0"/>
                <wp:positionH relativeFrom="margin">
                  <wp:align>center</wp:align>
                </wp:positionH>
                <wp:positionV relativeFrom="paragraph">
                  <wp:posOffset>-7620</wp:posOffset>
                </wp:positionV>
                <wp:extent cx="1150620" cy="274320"/>
                <wp:effectExtent l="0" t="0" r="11430" b="11430"/>
                <wp:wrapNone/>
                <wp:docPr id="1990301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183F9" w14:textId="4AFAACFD" w:rsidR="0039765E" w:rsidRDefault="0039765E" w:rsidP="0039765E">
                            <w:r>
                              <w:t>The Arts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0399" id="_x0000_s1028" type="#_x0000_t202" style="position:absolute;margin-left:0;margin-top:-.6pt;width:90.6pt;height:21.6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">
                <v:textbox>
                  <w:txbxContent>
                    <w:p w14:paraId="695183F9" w14:textId="4AFAACFD" w:rsidR="0039765E" w:rsidRDefault="0039765E" w:rsidP="0039765E">
                      <w:r>
                        <w:t>The Arts Centre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A9BBDE" w14:textId="63C29538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D817A9A" wp14:editId="2BAE8CB2">
            <wp:simplePos x="0" y="0"/>
            <wp:positionH relativeFrom="column">
              <wp:posOffset>3398520</wp:posOffset>
            </wp:positionH>
            <wp:positionV relativeFrom="paragraph">
              <wp:posOffset>4445</wp:posOffset>
            </wp:positionV>
            <wp:extent cx="2903220" cy="1935480"/>
            <wp:effectExtent l="0" t="0" r="0" b="7620"/>
            <wp:wrapNone/>
            <wp:docPr id="704653248" name="Picture 704653248" descr="A person standing in front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53248" name="Picture 704653248" descr="A person standing in front of a group of peop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6DBCC20" wp14:editId="6C2C4FE2">
            <wp:simplePos x="0" y="0"/>
            <wp:positionH relativeFrom="column">
              <wp:posOffset>381001</wp:posOffset>
            </wp:positionH>
            <wp:positionV relativeFrom="paragraph">
              <wp:posOffset>4445</wp:posOffset>
            </wp:positionV>
            <wp:extent cx="2910840" cy="1944271"/>
            <wp:effectExtent l="0" t="0" r="3810" b="0"/>
            <wp:wrapNone/>
            <wp:docPr id="1906600105" name="Picture 1906600105" descr="A brick building with a la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00105" name="Picture 1906600105" descr="A brick building with a law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1" b="9649"/>
                    <a:stretch>
                      <a:fillRect/>
                    </a:stretch>
                  </pic:blipFill>
                  <pic:spPr>
                    <a:xfrm>
                      <a:off x="0" y="0"/>
                      <a:ext cx="2919650" cy="1950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79D1A" w14:textId="4D1C04FF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26AB62F3" w14:textId="61DCF103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4DD0B861" w14:textId="2AD0BD76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00419F5A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1D26F618" w14:textId="4D52A636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0BC51A1E" w14:textId="473B6323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3C049C10" w14:textId="3C4C5AB8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0B5CA06D" w14:textId="14B0B3BF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  <w:r w:rsidRPr="0039765E"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8CB6052" wp14:editId="02B80866">
                <wp:simplePos x="0" y="0"/>
                <wp:positionH relativeFrom="margin">
                  <wp:posOffset>2209800</wp:posOffset>
                </wp:positionH>
                <wp:positionV relativeFrom="paragraph">
                  <wp:posOffset>118745</wp:posOffset>
                </wp:positionV>
                <wp:extent cx="746760" cy="274320"/>
                <wp:effectExtent l="0" t="0" r="15240" b="11430"/>
                <wp:wrapNone/>
                <wp:docPr id="144555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C072A" w14:textId="007F715A" w:rsidR="0039765E" w:rsidRDefault="0039765E" w:rsidP="0039765E">
                            <w:r>
                              <w:t>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B6052" id="_x0000_s1029" type="#_x0000_t202" style="position:absolute;margin-left:174pt;margin-top:9.35pt;width:58.8pt;height:21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">
                <v:textbox>
                  <w:txbxContent>
                    <w:p w14:paraId="3D2C072A" w14:textId="007F715A" w:rsidR="0039765E" w:rsidRDefault="0039765E" w:rsidP="0039765E">
                      <w:r>
                        <w:t>Entrance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F0C261" w14:textId="29A75D3D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46E4D5BA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0CE201F2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78BF267D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6F45E3BF" w14:textId="77777777" w:rsidR="0039765E" w:rsidRDefault="0039765E" w:rsidP="07677453">
      <w:pPr>
        <w:pStyle w:val="NoSpacing"/>
        <w:rPr>
          <w:rFonts w:ascii="Aptos" w:eastAsia="Aptos" w:hAnsi="Aptos" w:cs="Aptos"/>
          <w:color w:val="000000" w:themeColor="text1"/>
        </w:rPr>
      </w:pPr>
    </w:p>
    <w:p w14:paraId="52B31BDC" w14:textId="7DBA48B3" w:rsidR="551EFC50" w:rsidRDefault="00834525" w:rsidP="551EFC50">
      <w:pPr>
        <w:pStyle w:val="NoSpacing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8A8E93" wp14:editId="505C261F">
            <wp:simplePos x="0" y="0"/>
            <wp:positionH relativeFrom="margin">
              <wp:posOffset>1781175</wp:posOffset>
            </wp:positionH>
            <wp:positionV relativeFrom="paragraph">
              <wp:posOffset>120015</wp:posOffset>
            </wp:positionV>
            <wp:extent cx="5067300" cy="3465804"/>
            <wp:effectExtent l="0" t="0" r="0" b="1905"/>
            <wp:wrapNone/>
            <wp:docPr id="127287567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75671" name="Picture 1" descr="A map of a city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465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326CC" w14:textId="005D367C" w:rsidR="551EFC50" w:rsidRDefault="00B56348" w:rsidP="551EFC50">
      <w:pPr>
        <w:pStyle w:val="NoSpacing"/>
        <w:rPr>
          <w:rFonts w:ascii="Aptos" w:eastAsia="Aptos" w:hAnsi="Aptos" w:cs="Aptos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8556A3C" wp14:editId="2D78A24F">
                <wp:simplePos x="0" y="0"/>
                <wp:positionH relativeFrom="margin">
                  <wp:posOffset>-390525</wp:posOffset>
                </wp:positionH>
                <wp:positionV relativeFrom="paragraph">
                  <wp:posOffset>168275</wp:posOffset>
                </wp:positionV>
                <wp:extent cx="1876425" cy="942975"/>
                <wp:effectExtent l="0" t="0" r="28575" b="28575"/>
                <wp:wrapNone/>
                <wp:docPr id="1618989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0850D" w14:textId="77777777" w:rsidR="00723C24" w:rsidRPr="00723C24" w:rsidRDefault="00DC0169" w:rsidP="00DC01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23C24">
                              <w:rPr>
                                <w:b/>
                                <w:bCs/>
                              </w:rPr>
                              <w:t xml:space="preserve">Arts Centre </w:t>
                            </w:r>
                          </w:p>
                          <w:p w14:paraId="6667613D" w14:textId="17316C23" w:rsidR="00DC0169" w:rsidRDefault="00B56348" w:rsidP="00DC0169">
                            <w:pPr>
                              <w:jc w:val="center"/>
                            </w:pPr>
                            <w:r>
                              <w:t>E</w:t>
                            </w:r>
                            <w:r w:rsidR="00DC0169">
                              <w:t xml:space="preserve">ntrance </w:t>
                            </w:r>
                            <w:r w:rsidR="00723C24">
                              <w:t xml:space="preserve">either from </w:t>
                            </w:r>
                            <w:r>
                              <w:t>Station</w:t>
                            </w:r>
                            <w:r w:rsidR="00723C24">
                              <w:t xml:space="preserve"> Road (B3176) or side path from Manor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56A3C" id="_x0000_s1030" type="#_x0000_t202" style="position:absolute;margin-left:-30.75pt;margin-top:13.25pt;width:147.75pt;height:74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">
                <v:textbox>
                  <w:txbxContent>
                    <w:p w14:paraId="75F0850D" w14:textId="77777777" w:rsidR="00723C24" w:rsidRPr="00723C24" w:rsidRDefault="00DC0169" w:rsidP="00DC016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23C24">
                        <w:rPr>
                          <w:b/>
                          <w:bCs/>
                        </w:rPr>
                        <w:t xml:space="preserve">Arts Centre </w:t>
                      </w:r>
                    </w:p>
                    <w:p w14:paraId="6667613D" w14:textId="17316C23" w:rsidR="00DC0169" w:rsidRDefault="00B56348" w:rsidP="00DC0169">
                      <w:pPr>
                        <w:jc w:val="center"/>
                      </w:pPr>
                      <w:r>
                        <w:t>E</w:t>
                      </w:r>
                      <w:r w:rsidR="00DC0169">
                        <w:t xml:space="preserve">ntrance </w:t>
                      </w:r>
                      <w:r w:rsidR="00723C24">
                        <w:t xml:space="preserve">either from </w:t>
                      </w:r>
                      <w:r>
                        <w:t>Station</w:t>
                      </w:r>
                      <w:r w:rsidR="00723C24">
                        <w:t xml:space="preserve"> Road (B3176) or side path from Manor Road.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5EA16" w14:textId="241CFEE5" w:rsidR="551EFC50" w:rsidRDefault="0039765E" w:rsidP="551EFC50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704B558" wp14:editId="7272C3EB">
                <wp:simplePos x="0" y="0"/>
                <wp:positionH relativeFrom="margin">
                  <wp:posOffset>-266700</wp:posOffset>
                </wp:positionH>
                <wp:positionV relativeFrom="paragraph">
                  <wp:posOffset>1078865</wp:posOffset>
                </wp:positionV>
                <wp:extent cx="1786890" cy="624840"/>
                <wp:effectExtent l="0" t="0" r="22860" b="22860"/>
                <wp:wrapNone/>
                <wp:docPr id="321865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34106" w14:textId="77777777" w:rsidR="00723C24" w:rsidRPr="00723C24" w:rsidRDefault="00EC473A" w:rsidP="00EC473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23C24">
                              <w:rPr>
                                <w:b/>
                                <w:bCs/>
                              </w:rPr>
                              <w:t xml:space="preserve">Manor Pavilion </w:t>
                            </w:r>
                          </w:p>
                          <w:p w14:paraId="49560FA4" w14:textId="4EB9383F" w:rsidR="00EC473A" w:rsidRDefault="00B56348" w:rsidP="00EC473A">
                            <w:pPr>
                              <w:jc w:val="center"/>
                            </w:pPr>
                            <w:r>
                              <w:t>E</w:t>
                            </w:r>
                            <w:r w:rsidR="00EC473A">
                              <w:t>ntrance on Manor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B558" id="_x0000_s1031" type="#_x0000_t202" style="position:absolute;margin-left:-21pt;margin-top:84.95pt;width:140.7pt;height:49.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">
                <v:textbox>
                  <w:txbxContent>
                    <w:p w14:paraId="0CD34106" w14:textId="77777777" w:rsidR="00723C24" w:rsidRPr="00723C24" w:rsidRDefault="00EC473A" w:rsidP="00EC473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23C24">
                        <w:rPr>
                          <w:b/>
                          <w:bCs/>
                        </w:rPr>
                        <w:t xml:space="preserve">Manor Pavilion </w:t>
                      </w:r>
                    </w:p>
                    <w:p w14:paraId="49560FA4" w14:textId="4EB9383F" w:rsidR="00EC473A" w:rsidRDefault="00B56348" w:rsidP="00EC473A">
                      <w:pPr>
                        <w:jc w:val="center"/>
                      </w:pPr>
                      <w:r>
                        <w:t>E</w:t>
                      </w:r>
                      <w:r w:rsidR="00EC473A">
                        <w:t>ntrance on Manor Road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D4751C" wp14:editId="5FA23E5F">
                <wp:simplePos x="0" y="0"/>
                <wp:positionH relativeFrom="column">
                  <wp:posOffset>1314450</wp:posOffset>
                </wp:positionH>
                <wp:positionV relativeFrom="paragraph">
                  <wp:posOffset>1177925</wp:posOffset>
                </wp:positionV>
                <wp:extent cx="1885950" cy="240030"/>
                <wp:effectExtent l="19050" t="76200" r="0" b="26670"/>
                <wp:wrapNone/>
                <wp:docPr id="97050099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2400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2E4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03.5pt;margin-top:92.75pt;width:148.5pt;height:18.9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" strokecolor="white [3212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F18F8D" wp14:editId="1EBED818">
                <wp:simplePos x="0" y="0"/>
                <wp:positionH relativeFrom="column">
                  <wp:posOffset>1501140</wp:posOffset>
                </wp:positionH>
                <wp:positionV relativeFrom="paragraph">
                  <wp:posOffset>507365</wp:posOffset>
                </wp:positionV>
                <wp:extent cx="2103120" cy="396240"/>
                <wp:effectExtent l="19050" t="19050" r="30480" b="80010"/>
                <wp:wrapNone/>
                <wp:docPr id="702049636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3962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8B318" id="Straight Arrow Connector 7" o:spid="_x0000_s1026" type="#_x0000_t32" style="position:absolute;margin-left:118.2pt;margin-top:39.95pt;width:165.6pt;height:31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" strokecolor="white [3212]" strokeweight="2.25pt">
                <v:stroke endarrow="block" joinstyle="miter"/>
              </v:shape>
            </w:pict>
          </mc:Fallback>
        </mc:AlternateContent>
      </w:r>
    </w:p>
    <w:sectPr w:rsidR="551EFC50" w:rsidSect="00B2207F">
      <w:footerReference w:type="default" r:id="rId14"/>
      <w:pgSz w:w="11906" w:h="16838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8096F" w14:textId="77777777" w:rsidR="003E71EA" w:rsidRDefault="003E71EA" w:rsidP="00B2207F">
      <w:pPr>
        <w:spacing w:after="0" w:line="240" w:lineRule="auto"/>
      </w:pPr>
      <w:r>
        <w:separator/>
      </w:r>
    </w:p>
  </w:endnote>
  <w:endnote w:type="continuationSeparator" w:id="0">
    <w:p w14:paraId="465DE5D8" w14:textId="77777777" w:rsidR="003E71EA" w:rsidRDefault="003E71EA" w:rsidP="00B22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A614F4C" w14:paraId="66D6272F" w14:textId="77777777" w:rsidTr="1A614F4C">
      <w:trPr>
        <w:trHeight w:val="300"/>
      </w:trPr>
      <w:tc>
        <w:tcPr>
          <w:tcW w:w="3485" w:type="dxa"/>
        </w:tcPr>
        <w:p w14:paraId="4BB041E3" w14:textId="211918C3" w:rsidR="1A614F4C" w:rsidRDefault="1A614F4C" w:rsidP="1A614F4C">
          <w:pPr>
            <w:pStyle w:val="Header"/>
            <w:ind w:left="-115"/>
          </w:pPr>
        </w:p>
      </w:tc>
      <w:tc>
        <w:tcPr>
          <w:tcW w:w="3485" w:type="dxa"/>
        </w:tcPr>
        <w:p w14:paraId="4782FE9F" w14:textId="3C6EAEA6" w:rsidR="1A614F4C" w:rsidRDefault="1A614F4C" w:rsidP="1A614F4C">
          <w:pPr>
            <w:pStyle w:val="Header"/>
            <w:jc w:val="center"/>
          </w:pPr>
        </w:p>
      </w:tc>
      <w:tc>
        <w:tcPr>
          <w:tcW w:w="3485" w:type="dxa"/>
        </w:tcPr>
        <w:p w14:paraId="0465D652" w14:textId="0A3DD23E" w:rsidR="1A614F4C" w:rsidRDefault="1A614F4C" w:rsidP="1A614F4C">
          <w:pPr>
            <w:pStyle w:val="Header"/>
            <w:ind w:right="-115"/>
            <w:jc w:val="right"/>
          </w:pPr>
        </w:p>
      </w:tc>
    </w:tr>
  </w:tbl>
  <w:p w14:paraId="299E414D" w14:textId="06671E55" w:rsidR="1A614F4C" w:rsidRDefault="1A614F4C" w:rsidP="1A614F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AAE4C" w14:textId="77777777" w:rsidR="003E71EA" w:rsidRDefault="003E71EA" w:rsidP="00B2207F">
      <w:pPr>
        <w:spacing w:after="0" w:line="240" w:lineRule="auto"/>
      </w:pPr>
      <w:r>
        <w:separator/>
      </w:r>
    </w:p>
  </w:footnote>
  <w:footnote w:type="continuationSeparator" w:id="0">
    <w:p w14:paraId="6380FC10" w14:textId="77777777" w:rsidR="003E71EA" w:rsidRDefault="003E71EA" w:rsidP="00B22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4BDF3"/>
    <w:multiLevelType w:val="hybridMultilevel"/>
    <w:tmpl w:val="AD1815A6"/>
    <w:lvl w:ilvl="0" w:tplc="78F49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A2F8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545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823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E8D7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FC4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F282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6A6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C697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95B97"/>
    <w:multiLevelType w:val="hybridMultilevel"/>
    <w:tmpl w:val="D0B44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348002">
    <w:abstractNumId w:val="0"/>
  </w:num>
  <w:num w:numId="2" w16cid:durableId="367681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61"/>
    <w:rsid w:val="0005405F"/>
    <w:rsid w:val="000B1F62"/>
    <w:rsid w:val="001D05EC"/>
    <w:rsid w:val="00294DA4"/>
    <w:rsid w:val="0039765E"/>
    <w:rsid w:val="003B1086"/>
    <w:rsid w:val="003E71EA"/>
    <w:rsid w:val="004A6B3E"/>
    <w:rsid w:val="004E31A5"/>
    <w:rsid w:val="00505C5D"/>
    <w:rsid w:val="00510C61"/>
    <w:rsid w:val="00571AE5"/>
    <w:rsid w:val="005854E4"/>
    <w:rsid w:val="00616D47"/>
    <w:rsid w:val="006D52B0"/>
    <w:rsid w:val="006D7FA4"/>
    <w:rsid w:val="00704206"/>
    <w:rsid w:val="00723C24"/>
    <w:rsid w:val="007A7B76"/>
    <w:rsid w:val="007D5357"/>
    <w:rsid w:val="008301F3"/>
    <w:rsid w:val="00834525"/>
    <w:rsid w:val="00913E1B"/>
    <w:rsid w:val="00937FE0"/>
    <w:rsid w:val="009C55BF"/>
    <w:rsid w:val="00A17C1F"/>
    <w:rsid w:val="00A34D3A"/>
    <w:rsid w:val="00AD6B16"/>
    <w:rsid w:val="00B2207F"/>
    <w:rsid w:val="00B56348"/>
    <w:rsid w:val="00BD46E8"/>
    <w:rsid w:val="00BD6AB6"/>
    <w:rsid w:val="00BF67AF"/>
    <w:rsid w:val="00C00426"/>
    <w:rsid w:val="00C01A7A"/>
    <w:rsid w:val="00DC0169"/>
    <w:rsid w:val="00E9560D"/>
    <w:rsid w:val="00EC473A"/>
    <w:rsid w:val="00FC3255"/>
    <w:rsid w:val="07677453"/>
    <w:rsid w:val="0FBE4CCB"/>
    <w:rsid w:val="169ABFA0"/>
    <w:rsid w:val="1A614F4C"/>
    <w:rsid w:val="551EFC50"/>
    <w:rsid w:val="5F14CC49"/>
    <w:rsid w:val="74590947"/>
    <w:rsid w:val="78B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3F210"/>
  <w15:chartTrackingRefBased/>
  <w15:docId w15:val="{9819B139-236C-4200-91BA-31C0BD28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C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C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C6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C6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C6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C6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C6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C6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C6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C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C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C6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C6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C6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C6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C6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C6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C6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0C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C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C6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0C6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0C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0C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0C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0C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C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C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0C6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510C61"/>
    <w:pPr>
      <w:spacing w:after="0" w:line="240" w:lineRule="auto"/>
    </w:pPr>
    <w:rPr>
      <w:rFonts w:ascii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B22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07F"/>
  </w:style>
  <w:style w:type="paragraph" w:styleId="Footer">
    <w:name w:val="footer"/>
    <w:basedOn w:val="Normal"/>
    <w:link w:val="FooterChar"/>
    <w:uiPriority w:val="99"/>
    <w:unhideWhenUsed/>
    <w:rsid w:val="00B22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07F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9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Patterson</dc:creator>
  <cp:keywords/>
  <dc:description/>
  <cp:lastModifiedBy>Claire Patterson</cp:lastModifiedBy>
  <cp:revision>2</cp:revision>
  <dcterms:created xsi:type="dcterms:W3CDTF">2025-07-09T16:46:00Z</dcterms:created>
  <dcterms:modified xsi:type="dcterms:W3CDTF">2025-07-09T16:46:00Z</dcterms:modified>
</cp:coreProperties>
</file>