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BEDB" w14:textId="515A1CBA" w:rsidR="0005405F" w:rsidRDefault="007103EF" w:rsidP="0005405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RUGBY CLUB</w:t>
      </w:r>
    </w:p>
    <w:p w14:paraId="4FF49C27" w14:textId="5C695E98" w:rsidR="007103EF" w:rsidRPr="007103EF" w:rsidRDefault="007103EF" w:rsidP="551EFC50">
      <w:pPr>
        <w:pStyle w:val="NoSpacing"/>
        <w:rPr>
          <w:rFonts w:ascii="Aptos" w:eastAsia="Aptos" w:hAnsi="Aptos" w:cs="Aptos"/>
          <w:color w:val="000000" w:themeColor="text1"/>
        </w:rPr>
      </w:pPr>
      <w:r w:rsidRPr="007103EF">
        <w:rPr>
          <w:rFonts w:ascii="Aptos" w:eastAsia="Aptos" w:hAnsi="Aptos" w:cs="Aptos"/>
          <w:color w:val="000000" w:themeColor="text1"/>
        </w:rPr>
        <w:t xml:space="preserve">First-floor room </w:t>
      </w:r>
      <w:r>
        <w:rPr>
          <w:rFonts w:ascii="Aptos" w:eastAsia="Aptos" w:hAnsi="Aptos" w:cs="Aptos"/>
          <w:color w:val="000000" w:themeColor="text1"/>
        </w:rPr>
        <w:t xml:space="preserve">is </w:t>
      </w:r>
      <w:r w:rsidRPr="007103EF">
        <w:rPr>
          <w:rFonts w:ascii="Aptos" w:eastAsia="Aptos" w:hAnsi="Aptos" w:cs="Aptos"/>
          <w:color w:val="000000" w:themeColor="text1"/>
        </w:rPr>
        <w:t>used for a variety of workshops and sessions.</w:t>
      </w:r>
    </w:p>
    <w:p w14:paraId="400E4079" w14:textId="27386925" w:rsidR="007103EF" w:rsidRDefault="007103EF" w:rsidP="551EFC50">
      <w:pPr>
        <w:pStyle w:val="NoSpacing"/>
        <w:rPr>
          <w:rFonts w:ascii="Aptos" w:eastAsia="Aptos" w:hAnsi="Aptos" w:cs="Aptos"/>
          <w:b/>
          <w:bCs/>
          <w:color w:val="000000" w:themeColor="text1"/>
        </w:rPr>
      </w:pPr>
    </w:p>
    <w:p w14:paraId="65A51CCD" w14:textId="6AF47A8C" w:rsidR="0005405F" w:rsidRDefault="551EFC50" w:rsidP="551EFC50">
      <w:pPr>
        <w:pStyle w:val="NoSpacing"/>
        <w:rPr>
          <w:rFonts w:ascii="Aptos" w:eastAsia="Aptos" w:hAnsi="Aptos" w:cs="Aptos"/>
          <w:color w:val="000000" w:themeColor="text1"/>
        </w:rPr>
      </w:pPr>
      <w:r w:rsidRPr="551EFC50">
        <w:rPr>
          <w:rFonts w:ascii="Aptos" w:eastAsia="Aptos" w:hAnsi="Aptos" w:cs="Aptos"/>
          <w:b/>
          <w:bCs/>
          <w:color w:val="000000" w:themeColor="text1"/>
        </w:rPr>
        <w:t>Address</w:t>
      </w:r>
      <w:r w:rsidRPr="551EFC50">
        <w:rPr>
          <w:rFonts w:ascii="Aptos" w:eastAsia="Aptos" w:hAnsi="Aptos" w:cs="Aptos"/>
          <w:color w:val="000000" w:themeColor="text1"/>
        </w:rPr>
        <w:t xml:space="preserve">: </w:t>
      </w:r>
      <w:proofErr w:type="spellStart"/>
      <w:r w:rsidR="007103EF" w:rsidRPr="007103EF">
        <w:rPr>
          <w:rFonts w:ascii="Aptos" w:eastAsia="Aptos" w:hAnsi="Aptos" w:cs="Aptos"/>
          <w:color w:val="000000" w:themeColor="text1"/>
        </w:rPr>
        <w:t>Heydons</w:t>
      </w:r>
      <w:proofErr w:type="spellEnd"/>
      <w:r w:rsidR="007103EF" w:rsidRPr="007103EF">
        <w:rPr>
          <w:rFonts w:ascii="Aptos" w:eastAsia="Aptos" w:hAnsi="Aptos" w:cs="Aptos"/>
          <w:color w:val="000000" w:themeColor="text1"/>
        </w:rPr>
        <w:t xml:space="preserve"> Lane, EX10 8NJ  </w:t>
      </w:r>
    </w:p>
    <w:p w14:paraId="383A1586" w14:textId="1BFC96C0" w:rsidR="00B2207F" w:rsidRDefault="551EFC50" w:rsidP="551EFC50">
      <w:pPr>
        <w:pStyle w:val="NoSpacing"/>
        <w:rPr>
          <w:rFonts w:ascii="Aptos" w:eastAsia="Aptos" w:hAnsi="Aptos" w:cs="Aptos"/>
          <w:color w:val="000000" w:themeColor="text1"/>
        </w:rPr>
      </w:pPr>
      <w:r w:rsidRPr="551EFC50">
        <w:rPr>
          <w:rFonts w:ascii="Aptos" w:eastAsia="Aptos" w:hAnsi="Aptos" w:cs="Aptos"/>
          <w:b/>
          <w:bCs/>
          <w:color w:val="000000" w:themeColor="text1"/>
        </w:rPr>
        <w:t>What3words</w:t>
      </w:r>
      <w:r w:rsidRPr="551EFC50">
        <w:rPr>
          <w:rFonts w:ascii="Aptos" w:eastAsia="Aptos" w:hAnsi="Aptos" w:cs="Aptos"/>
          <w:color w:val="000000" w:themeColor="text1"/>
        </w:rPr>
        <w:t xml:space="preserve">: </w:t>
      </w:r>
      <w:r w:rsidR="007103EF" w:rsidRPr="007103EF">
        <w:rPr>
          <w:rFonts w:ascii="Aptos" w:eastAsia="Aptos" w:hAnsi="Aptos" w:cs="Aptos"/>
          <w:color w:val="000000" w:themeColor="text1"/>
        </w:rPr>
        <w:t>///</w:t>
      </w:r>
      <w:proofErr w:type="spellStart"/>
      <w:proofErr w:type="gramStart"/>
      <w:r w:rsidR="007103EF" w:rsidRPr="007103EF">
        <w:rPr>
          <w:rFonts w:ascii="Aptos" w:eastAsia="Aptos" w:hAnsi="Aptos" w:cs="Aptos"/>
          <w:color w:val="000000" w:themeColor="text1"/>
        </w:rPr>
        <w:t>riots.cool</w:t>
      </w:r>
      <w:proofErr w:type="gramEnd"/>
      <w:r w:rsidR="007103EF" w:rsidRPr="007103EF">
        <w:rPr>
          <w:rFonts w:ascii="Aptos" w:eastAsia="Aptos" w:hAnsi="Aptos" w:cs="Aptos"/>
          <w:color w:val="000000" w:themeColor="text1"/>
        </w:rPr>
        <w:t>.then</w:t>
      </w:r>
      <w:proofErr w:type="spellEnd"/>
    </w:p>
    <w:p w14:paraId="3215436D" w14:textId="5D013506" w:rsidR="007103EF" w:rsidRPr="007103EF" w:rsidRDefault="00A057C2" w:rsidP="551EFC50">
      <w:pPr>
        <w:pStyle w:val="NoSpacing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b/>
          <w:bCs/>
          <w:color w:val="000000" w:themeColor="text1"/>
        </w:rPr>
        <w:t>Nearest car park</w:t>
      </w:r>
      <w:r w:rsidR="007103EF">
        <w:rPr>
          <w:rFonts w:ascii="Aptos" w:eastAsia="Aptos" w:hAnsi="Aptos" w:cs="Aptos"/>
          <w:b/>
          <w:bCs/>
          <w:color w:val="000000" w:themeColor="text1"/>
        </w:rPr>
        <w:t xml:space="preserve">: </w:t>
      </w:r>
      <w:r w:rsidR="007103EF">
        <w:rPr>
          <w:rFonts w:ascii="Aptos" w:eastAsia="Aptos" w:hAnsi="Aptos" w:cs="Aptos"/>
          <w:color w:val="000000" w:themeColor="text1"/>
        </w:rPr>
        <w:t>Rugby Club car park.</w:t>
      </w:r>
    </w:p>
    <w:p w14:paraId="37ABDA8A" w14:textId="42829357" w:rsidR="551EFC50" w:rsidRDefault="551EFC50" w:rsidP="551EFC50">
      <w:pPr>
        <w:pStyle w:val="NoSpacing"/>
        <w:rPr>
          <w:rFonts w:ascii="Aptos" w:eastAsia="Aptos" w:hAnsi="Aptos" w:cs="Aptos"/>
          <w:color w:val="000000" w:themeColor="text1"/>
        </w:rPr>
      </w:pPr>
      <w:r w:rsidRPr="551EFC50">
        <w:rPr>
          <w:rFonts w:ascii="Aptos" w:eastAsia="Aptos" w:hAnsi="Aptos" w:cs="Aptos"/>
          <w:b/>
          <w:bCs/>
          <w:color w:val="000000" w:themeColor="text1"/>
        </w:rPr>
        <w:t>Facilities</w:t>
      </w:r>
      <w:r w:rsidRPr="551EFC50">
        <w:rPr>
          <w:rFonts w:ascii="Aptos" w:eastAsia="Aptos" w:hAnsi="Aptos" w:cs="Aptos"/>
          <w:color w:val="000000" w:themeColor="text1"/>
        </w:rPr>
        <w:t xml:space="preserve">: </w:t>
      </w:r>
      <w:r w:rsidR="007103EF" w:rsidRPr="007103EF">
        <w:rPr>
          <w:rFonts w:ascii="Aptos" w:eastAsia="Aptos" w:hAnsi="Aptos" w:cs="Aptos"/>
          <w:color w:val="000000" w:themeColor="text1"/>
        </w:rPr>
        <w:t>Toilets including accessible toilets.</w:t>
      </w:r>
    </w:p>
    <w:p w14:paraId="3A4B6915" w14:textId="6C8CBBD5" w:rsidR="00CB7ACA" w:rsidRDefault="551EFC50" w:rsidP="0005405F">
      <w:pPr>
        <w:pStyle w:val="NoSpacing"/>
        <w:rPr>
          <w:rFonts w:ascii="Aptos" w:eastAsia="Aptos" w:hAnsi="Aptos" w:cs="Aptos"/>
          <w:color w:val="000000" w:themeColor="text1"/>
        </w:rPr>
      </w:pPr>
      <w:r w:rsidRPr="551EFC50">
        <w:rPr>
          <w:rFonts w:ascii="Aptos" w:eastAsia="Aptos" w:hAnsi="Aptos" w:cs="Aptos"/>
          <w:b/>
          <w:bCs/>
          <w:color w:val="000000" w:themeColor="text1"/>
        </w:rPr>
        <w:t>Access</w:t>
      </w:r>
      <w:r w:rsidR="0005405F">
        <w:rPr>
          <w:rFonts w:ascii="Aptos" w:eastAsia="Aptos" w:hAnsi="Aptos" w:cs="Aptos"/>
          <w:b/>
          <w:bCs/>
          <w:color w:val="000000" w:themeColor="text1"/>
        </w:rPr>
        <w:t xml:space="preserve">: </w:t>
      </w:r>
      <w:r w:rsidR="007103EF" w:rsidRPr="007103EF">
        <w:rPr>
          <w:rFonts w:ascii="Aptos" w:eastAsia="Aptos" w:hAnsi="Aptos" w:cs="Aptos"/>
          <w:color w:val="000000" w:themeColor="text1"/>
        </w:rPr>
        <w:t>Level access. The entrance is about halfway along the building. Access to first floor via stairs which have a stair lift.</w:t>
      </w:r>
    </w:p>
    <w:p w14:paraId="0775E914" w14:textId="02B9C470" w:rsidR="007103EF" w:rsidRDefault="007103EF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0BE753C1" w14:textId="4973A61C" w:rsidR="007F0F47" w:rsidRDefault="007F0F47" w:rsidP="0005405F">
      <w:pPr>
        <w:pStyle w:val="NoSpacing"/>
        <w:rPr>
          <w:rFonts w:ascii="Aptos" w:eastAsia="Aptos" w:hAnsi="Aptos" w:cs="Aptos"/>
          <w:noProof/>
          <w:color w:val="000000" w:themeColor="text1"/>
        </w:rPr>
      </w:pPr>
      <w:r>
        <w:rPr>
          <w:rFonts w:ascii="Aptos" w:eastAsia="Aptos" w:hAnsi="Aptos" w:cs="Apto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FFBC545" wp14:editId="5626F612">
            <wp:simplePos x="0" y="0"/>
            <wp:positionH relativeFrom="column">
              <wp:posOffset>3177540</wp:posOffset>
            </wp:positionH>
            <wp:positionV relativeFrom="paragraph">
              <wp:posOffset>9525</wp:posOffset>
            </wp:positionV>
            <wp:extent cx="2971800" cy="1980565"/>
            <wp:effectExtent l="0" t="0" r="0" b="635"/>
            <wp:wrapNone/>
            <wp:docPr id="518605663" name="Picture 2" descr="A group of people clapping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605663" name="Picture 2" descr="A group of people clapping in a room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ptos" w:eastAsia="Aptos" w:hAnsi="Aptos" w:cs="Apto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B78BF9" wp14:editId="464E72D0">
            <wp:simplePos x="0" y="0"/>
            <wp:positionH relativeFrom="margin">
              <wp:posOffset>83820</wp:posOffset>
            </wp:positionH>
            <wp:positionV relativeFrom="paragraph">
              <wp:posOffset>8890</wp:posOffset>
            </wp:positionV>
            <wp:extent cx="2765425" cy="1751965"/>
            <wp:effectExtent l="0" t="0" r="0" b="635"/>
            <wp:wrapNone/>
            <wp:docPr id="553452842" name="Picture 3" descr="A white building with a white fen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452842" name="Picture 3" descr="A white building with a white fence&#10;&#10;AI-generated content may be incorrec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5134" r="3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1751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B270D" w14:textId="1175DC08" w:rsidR="007103EF" w:rsidRDefault="007103EF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36BDCC5E" w14:textId="72E9C765" w:rsidR="007F0F47" w:rsidRDefault="007F0F47" w:rsidP="0005405F">
      <w:pPr>
        <w:pStyle w:val="NoSpacing"/>
        <w:rPr>
          <w:rFonts w:ascii="Aptos" w:eastAsia="Aptos" w:hAnsi="Aptos" w:cs="Aptos"/>
          <w:noProof/>
          <w:color w:val="000000" w:themeColor="text1"/>
        </w:rPr>
      </w:pPr>
    </w:p>
    <w:p w14:paraId="6499BB9E" w14:textId="4CEBF807" w:rsidR="007103EF" w:rsidRDefault="007103EF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4A75AC33" w14:textId="6DEA1D51" w:rsidR="00230664" w:rsidRDefault="00230664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169FF6FF" w14:textId="242F3960" w:rsidR="00CB7ACA" w:rsidRDefault="00CB7ACA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7839D7F9" w14:textId="34131A5A" w:rsidR="00230664" w:rsidRDefault="00230664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2A44A79E" w14:textId="61130CF6" w:rsidR="00230664" w:rsidRDefault="00230664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5780CEE8" w14:textId="5BE7F984" w:rsidR="00230664" w:rsidRDefault="00230664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0B8DD4FD" w14:textId="77777777" w:rsidR="00230664" w:rsidRDefault="00230664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73F12188" w14:textId="24931B73" w:rsidR="00230664" w:rsidRDefault="00230664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13F63F7A" w14:textId="77777777" w:rsidR="00230664" w:rsidRDefault="00230664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0C0CC14E" w14:textId="6B1AE0D7" w:rsidR="00230664" w:rsidRDefault="00230664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7354050C" w14:textId="294A6742" w:rsidR="00230664" w:rsidRDefault="00230664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70E0D594" w14:textId="0BC5C535" w:rsidR="00230664" w:rsidRDefault="007F0F47" w:rsidP="0005405F">
      <w:pPr>
        <w:pStyle w:val="NoSpacing"/>
        <w:rPr>
          <w:rFonts w:ascii="Aptos" w:eastAsia="Aptos" w:hAnsi="Aptos" w:cs="Aptos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4612FEC" wp14:editId="00B43DCE">
            <wp:simplePos x="0" y="0"/>
            <wp:positionH relativeFrom="margin">
              <wp:posOffset>899160</wp:posOffset>
            </wp:positionH>
            <wp:positionV relativeFrom="paragraph">
              <wp:posOffset>19050</wp:posOffset>
            </wp:positionV>
            <wp:extent cx="4850765" cy="4930946"/>
            <wp:effectExtent l="0" t="0" r="6985" b="3175"/>
            <wp:wrapNone/>
            <wp:docPr id="1786226394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226394" name="Picture 1" descr="A map of a city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4930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3561B505" w14:textId="7F30FC4B" w:rsidR="00230664" w:rsidRDefault="00230664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07A3D90E" w14:textId="594C4EFB" w:rsidR="00230664" w:rsidRDefault="00230664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028A8D20" w14:textId="0FE656C0" w:rsidR="00230664" w:rsidRDefault="00230664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032C35F3" w14:textId="77777777" w:rsidR="00230664" w:rsidRDefault="00230664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726C509E" w14:textId="09A675D7" w:rsidR="00230664" w:rsidRDefault="00230664" w:rsidP="0005405F">
      <w:pPr>
        <w:pStyle w:val="NoSpacing"/>
        <w:rPr>
          <w:rFonts w:ascii="Aptos" w:eastAsia="Aptos" w:hAnsi="Aptos" w:cs="Aptos"/>
          <w:color w:val="000000" w:themeColor="text1"/>
        </w:rPr>
      </w:pPr>
    </w:p>
    <w:p w14:paraId="641D92B2" w14:textId="5E1B3E04" w:rsidR="00230664" w:rsidRPr="00B2207F" w:rsidRDefault="007F0F47" w:rsidP="0005405F">
      <w:pPr>
        <w:pStyle w:val="NoSpacing"/>
        <w:rPr>
          <w:rFonts w:ascii="Aptos" w:eastAsia="Aptos" w:hAnsi="Aptos" w:cs="Aptos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877CC2" wp14:editId="207DB834">
                <wp:simplePos x="0" y="0"/>
                <wp:positionH relativeFrom="column">
                  <wp:posOffset>1066800</wp:posOffset>
                </wp:positionH>
                <wp:positionV relativeFrom="paragraph">
                  <wp:posOffset>1807845</wp:posOffset>
                </wp:positionV>
                <wp:extent cx="784860" cy="2667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E9A34" w14:textId="1390546F" w:rsidR="007F0F47" w:rsidRPr="007F0F47" w:rsidRDefault="007F0F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0F47">
                              <w:rPr>
                                <w:sz w:val="20"/>
                                <w:szCs w:val="20"/>
                              </w:rPr>
                              <w:t xml:space="preserve">Rugby Club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77C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pt;margin-top:142.35pt;width:61.8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">
                <v:textbox>
                  <w:txbxContent>
                    <w:p w14:paraId="531E9A34" w14:textId="1390546F" w:rsidR="007F0F47" w:rsidRPr="007F0F47" w:rsidRDefault="007F0F47">
                      <w:pPr>
                        <w:rPr>
                          <w:sz w:val="20"/>
                          <w:szCs w:val="20"/>
                        </w:rPr>
                      </w:pPr>
                      <w:r w:rsidRPr="007F0F47">
                        <w:rPr>
                          <w:sz w:val="20"/>
                          <w:szCs w:val="20"/>
                        </w:rPr>
                        <w:t xml:space="preserve">Rugby Club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EAE748" wp14:editId="0BED7B66">
                <wp:simplePos x="0" y="0"/>
                <wp:positionH relativeFrom="column">
                  <wp:posOffset>2948940</wp:posOffset>
                </wp:positionH>
                <wp:positionV relativeFrom="paragraph">
                  <wp:posOffset>1510665</wp:posOffset>
                </wp:positionV>
                <wp:extent cx="140970" cy="251460"/>
                <wp:effectExtent l="38100" t="0" r="30480" b="53340"/>
                <wp:wrapNone/>
                <wp:docPr id="135303169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" cy="25146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8FC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32.2pt;margin-top:118.95pt;width:11.1pt;height:19.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" strokecolor="#156082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72705" wp14:editId="61284CF6">
                <wp:simplePos x="0" y="0"/>
                <wp:positionH relativeFrom="column">
                  <wp:posOffset>1797685</wp:posOffset>
                </wp:positionH>
                <wp:positionV relativeFrom="paragraph">
                  <wp:posOffset>1891665</wp:posOffset>
                </wp:positionV>
                <wp:extent cx="1051560" cy="76200"/>
                <wp:effectExtent l="0" t="57150" r="15240" b="19050"/>
                <wp:wrapNone/>
                <wp:docPr id="1577368025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1560" cy="762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9AF85D" id="Straight Arrow Connector 4" o:spid="_x0000_s1026" type="#_x0000_t32" style="position:absolute;margin-left:141.55pt;margin-top:148.95pt;width:82.8pt;height:6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" strokecolor="#156082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6F587C" wp14:editId="47574C9C">
                <wp:simplePos x="0" y="0"/>
                <wp:positionH relativeFrom="column">
                  <wp:posOffset>2804160</wp:posOffset>
                </wp:positionH>
                <wp:positionV relativeFrom="paragraph">
                  <wp:posOffset>1236345</wp:posOffset>
                </wp:positionV>
                <wp:extent cx="670560" cy="259080"/>
                <wp:effectExtent l="0" t="0" r="15240" b="26670"/>
                <wp:wrapSquare wrapText="bothSides"/>
                <wp:docPr id="771744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F6495" w14:textId="7649EF30" w:rsidR="007F0F47" w:rsidRPr="007F0F47" w:rsidRDefault="007F0F47" w:rsidP="007F0F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0F47">
                              <w:rPr>
                                <w:sz w:val="20"/>
                                <w:szCs w:val="20"/>
                              </w:rPr>
                              <w:t>Entrance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F587C" id="_x0000_s1027" type="#_x0000_t202" style="position:absolute;margin-left:220.8pt;margin-top:97.35pt;width:52.8pt;height:2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">
                <v:textbox>
                  <w:txbxContent>
                    <w:p w14:paraId="6FCF6495" w14:textId="7649EF30" w:rsidR="007F0F47" w:rsidRPr="007F0F47" w:rsidRDefault="007F0F47" w:rsidP="007F0F47">
                      <w:pPr>
                        <w:rPr>
                          <w:sz w:val="20"/>
                          <w:szCs w:val="20"/>
                        </w:rPr>
                      </w:pPr>
                      <w:r w:rsidRPr="007F0F47">
                        <w:rPr>
                          <w:sz w:val="20"/>
                          <w:szCs w:val="20"/>
                        </w:rPr>
                        <w:t>Entrance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30664" w:rsidRPr="00B2207F" w:rsidSect="00B2207F">
      <w:footerReference w:type="default" r:id="rId10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6223C" w14:textId="77777777" w:rsidR="00CC087D" w:rsidRDefault="00CC087D" w:rsidP="00B2207F">
      <w:pPr>
        <w:spacing w:after="0" w:line="240" w:lineRule="auto"/>
      </w:pPr>
      <w:r>
        <w:separator/>
      </w:r>
    </w:p>
  </w:endnote>
  <w:endnote w:type="continuationSeparator" w:id="0">
    <w:p w14:paraId="5C184F31" w14:textId="77777777" w:rsidR="00CC087D" w:rsidRDefault="00CC087D" w:rsidP="00B2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A614F4C" w14:paraId="66D6272F" w14:textId="77777777" w:rsidTr="1A614F4C">
      <w:trPr>
        <w:trHeight w:val="300"/>
      </w:trPr>
      <w:tc>
        <w:tcPr>
          <w:tcW w:w="3485" w:type="dxa"/>
        </w:tcPr>
        <w:p w14:paraId="4BB041E3" w14:textId="211918C3" w:rsidR="1A614F4C" w:rsidRDefault="1A614F4C" w:rsidP="1A614F4C">
          <w:pPr>
            <w:pStyle w:val="Header"/>
            <w:ind w:left="-115"/>
          </w:pPr>
        </w:p>
      </w:tc>
      <w:tc>
        <w:tcPr>
          <w:tcW w:w="3485" w:type="dxa"/>
        </w:tcPr>
        <w:p w14:paraId="4782FE9F" w14:textId="3C6EAEA6" w:rsidR="1A614F4C" w:rsidRDefault="1A614F4C" w:rsidP="1A614F4C">
          <w:pPr>
            <w:pStyle w:val="Header"/>
            <w:jc w:val="center"/>
          </w:pPr>
        </w:p>
      </w:tc>
      <w:tc>
        <w:tcPr>
          <w:tcW w:w="3485" w:type="dxa"/>
        </w:tcPr>
        <w:p w14:paraId="0465D652" w14:textId="0A3DD23E" w:rsidR="1A614F4C" w:rsidRDefault="1A614F4C" w:rsidP="1A614F4C">
          <w:pPr>
            <w:pStyle w:val="Header"/>
            <w:ind w:right="-115"/>
            <w:jc w:val="right"/>
          </w:pPr>
        </w:p>
      </w:tc>
    </w:tr>
  </w:tbl>
  <w:p w14:paraId="299E414D" w14:textId="06671E55" w:rsidR="1A614F4C" w:rsidRDefault="1A614F4C" w:rsidP="1A614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82361" w14:textId="77777777" w:rsidR="00CC087D" w:rsidRDefault="00CC087D" w:rsidP="00B2207F">
      <w:pPr>
        <w:spacing w:after="0" w:line="240" w:lineRule="auto"/>
      </w:pPr>
      <w:r>
        <w:separator/>
      </w:r>
    </w:p>
  </w:footnote>
  <w:footnote w:type="continuationSeparator" w:id="0">
    <w:p w14:paraId="76AB430C" w14:textId="77777777" w:rsidR="00CC087D" w:rsidRDefault="00CC087D" w:rsidP="00B22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95B97"/>
    <w:multiLevelType w:val="hybridMultilevel"/>
    <w:tmpl w:val="D0B44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68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61"/>
    <w:rsid w:val="0005405F"/>
    <w:rsid w:val="000B1F62"/>
    <w:rsid w:val="001B4A2F"/>
    <w:rsid w:val="001D05EC"/>
    <w:rsid w:val="001D57C3"/>
    <w:rsid w:val="001F28BC"/>
    <w:rsid w:val="00230664"/>
    <w:rsid w:val="00294DA4"/>
    <w:rsid w:val="0030058A"/>
    <w:rsid w:val="003B1086"/>
    <w:rsid w:val="0045745D"/>
    <w:rsid w:val="004A6B3E"/>
    <w:rsid w:val="004E31A5"/>
    <w:rsid w:val="00505C5D"/>
    <w:rsid w:val="00510C61"/>
    <w:rsid w:val="00520D65"/>
    <w:rsid w:val="00571AE5"/>
    <w:rsid w:val="005854E4"/>
    <w:rsid w:val="00616D47"/>
    <w:rsid w:val="00637F30"/>
    <w:rsid w:val="006D52B0"/>
    <w:rsid w:val="006D7FA4"/>
    <w:rsid w:val="00704206"/>
    <w:rsid w:val="007103EF"/>
    <w:rsid w:val="00715FF4"/>
    <w:rsid w:val="00723C24"/>
    <w:rsid w:val="007A7B76"/>
    <w:rsid w:val="007D5357"/>
    <w:rsid w:val="007F0F47"/>
    <w:rsid w:val="007F6638"/>
    <w:rsid w:val="008301F3"/>
    <w:rsid w:val="00834525"/>
    <w:rsid w:val="00851508"/>
    <w:rsid w:val="008D548D"/>
    <w:rsid w:val="00913E1B"/>
    <w:rsid w:val="00937FE0"/>
    <w:rsid w:val="009C55BF"/>
    <w:rsid w:val="00A057C2"/>
    <w:rsid w:val="00A17C1F"/>
    <w:rsid w:val="00A34D3A"/>
    <w:rsid w:val="00B2207F"/>
    <w:rsid w:val="00B56348"/>
    <w:rsid w:val="00B73D29"/>
    <w:rsid w:val="00BB339B"/>
    <w:rsid w:val="00BD46E8"/>
    <w:rsid w:val="00BD6AB6"/>
    <w:rsid w:val="00BF2968"/>
    <w:rsid w:val="00BF67AF"/>
    <w:rsid w:val="00C00426"/>
    <w:rsid w:val="00C01A7A"/>
    <w:rsid w:val="00CB7ACA"/>
    <w:rsid w:val="00CC087D"/>
    <w:rsid w:val="00D20630"/>
    <w:rsid w:val="00DC0169"/>
    <w:rsid w:val="00E9560D"/>
    <w:rsid w:val="00EB1289"/>
    <w:rsid w:val="00EC473A"/>
    <w:rsid w:val="00F336A3"/>
    <w:rsid w:val="00FC3255"/>
    <w:rsid w:val="0FBE4CCB"/>
    <w:rsid w:val="169ABFA0"/>
    <w:rsid w:val="1A614F4C"/>
    <w:rsid w:val="551EFC50"/>
    <w:rsid w:val="5F14CC49"/>
    <w:rsid w:val="78BD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3F210"/>
  <w15:chartTrackingRefBased/>
  <w15:docId w15:val="{9819B139-236C-4200-91BA-31C0BD28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F47"/>
  </w:style>
  <w:style w:type="paragraph" w:styleId="Heading1">
    <w:name w:val="heading 1"/>
    <w:basedOn w:val="Normal"/>
    <w:next w:val="Normal"/>
    <w:link w:val="Heading1Char"/>
    <w:uiPriority w:val="9"/>
    <w:qFormat/>
    <w:rsid w:val="00510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C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C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C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C6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C6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C6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C6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C6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C6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C6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C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C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C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C6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C6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C6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C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C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C6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10C61"/>
    <w:pPr>
      <w:spacing w:after="0" w:line="240" w:lineRule="auto"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B22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7F"/>
  </w:style>
  <w:style w:type="paragraph" w:styleId="Footer">
    <w:name w:val="footer"/>
    <w:basedOn w:val="Normal"/>
    <w:link w:val="FooterChar"/>
    <w:uiPriority w:val="99"/>
    <w:unhideWhenUsed/>
    <w:rsid w:val="00B22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7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Patterson</dc:creator>
  <cp:keywords/>
  <dc:description/>
  <cp:lastModifiedBy>Claire Patterson</cp:lastModifiedBy>
  <cp:revision>3</cp:revision>
  <dcterms:created xsi:type="dcterms:W3CDTF">2025-07-10T13:49:00Z</dcterms:created>
  <dcterms:modified xsi:type="dcterms:W3CDTF">2025-07-10T13:49:00Z</dcterms:modified>
</cp:coreProperties>
</file>